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7CB" w:rsidRDefault="00A637CB" w:rsidP="00A637C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="00C70057">
        <w:rPr>
          <w:rFonts w:ascii="Times New Roman" w:hAnsi="Times New Roman" w:cs="Times New Roman"/>
          <w:sz w:val="32"/>
          <w:szCs w:val="32"/>
        </w:rPr>
        <w:t>бучения по</w:t>
      </w:r>
      <w:proofErr w:type="gramEnd"/>
      <w:r w:rsidR="00C70057">
        <w:rPr>
          <w:rFonts w:ascii="Times New Roman" w:hAnsi="Times New Roman" w:cs="Times New Roman"/>
          <w:sz w:val="32"/>
          <w:szCs w:val="32"/>
        </w:rPr>
        <w:t xml:space="preserve"> английскому языку в 3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4"/>
        <w:tblW w:w="0" w:type="auto"/>
        <w:tblLook w:val="04A0"/>
      </w:tblPr>
      <w:tblGrid>
        <w:gridCol w:w="1104"/>
        <w:gridCol w:w="2007"/>
        <w:gridCol w:w="4021"/>
        <w:gridCol w:w="2439"/>
      </w:tblGrid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A637CB" w:rsidRDefault="00A637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C700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057" w:rsidRPr="00737EE8" w:rsidRDefault="00A637CB" w:rsidP="00C70057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0057" w:rsidRPr="00737EE8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сказки, комиксы.</w:t>
            </w:r>
          </w:p>
          <w:p w:rsidR="00A637CB" w:rsidRDefault="00A637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Pr="00737EE8" w:rsidRDefault="00737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EE8">
              <w:rPr>
                <w:rFonts w:ascii="Times New Roman" w:hAnsi="Times New Roman" w:cs="Times New Roman"/>
                <w:sz w:val="24"/>
                <w:szCs w:val="24"/>
              </w:rPr>
              <w:t>1.упр.1 стр.128(Ответы на вопросы учителя по каждой картинке, затем слушают запись и выполняют задание)</w:t>
            </w:r>
          </w:p>
          <w:p w:rsidR="00737EE8" w:rsidRDefault="00737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EE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упр.2 стр.128(Прослушивание песни, чтение за учителем хором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затем  индивидуально)</w:t>
            </w:r>
          </w:p>
          <w:p w:rsidR="00737EE8" w:rsidRDefault="00737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3.знакомство с понятием «часовые пояса»</w:t>
            </w:r>
          </w:p>
          <w:p w:rsidR="00737EE8" w:rsidRDefault="00737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4.упр.3 стр.129(выполняют с помощью учителя)</w:t>
            </w:r>
          </w:p>
          <w:p w:rsidR="00737EE8" w:rsidRDefault="00737E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5.упр.4 стр.129(Учитель показывает, как определить время по табл. «Разница во времени»</w:t>
            </w:r>
            <w:proofErr w:type="gramEnd"/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Pr="00737EE8" w:rsidRDefault="00737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EE8">
              <w:rPr>
                <w:rFonts w:ascii="Times New Roman" w:hAnsi="Times New Roman" w:cs="Times New Roman"/>
                <w:sz w:val="24"/>
                <w:szCs w:val="24"/>
              </w:rPr>
              <w:t>Упр.2,3 стр.65 РТ</w:t>
            </w:r>
          </w:p>
          <w:p w:rsidR="00737EE8" w:rsidRPr="00737EE8" w:rsidRDefault="00737EE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7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C7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29.04.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Pr="00737EE8" w:rsidRDefault="00C70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E8">
              <w:rPr>
                <w:rFonts w:ascii="Times New Roman" w:hAnsi="Times New Roman" w:cs="Times New Roman"/>
                <w:sz w:val="24"/>
                <w:szCs w:val="24"/>
              </w:rPr>
              <w:t xml:space="preserve">Небольшие произведения детского фольклора на </w:t>
            </w:r>
            <w:proofErr w:type="gramStart"/>
            <w:r w:rsidRPr="00737EE8">
              <w:rPr>
                <w:rFonts w:ascii="Times New Roman" w:hAnsi="Times New Roman" w:cs="Times New Roman"/>
                <w:sz w:val="24"/>
                <w:szCs w:val="24"/>
              </w:rPr>
              <w:t>изучаемом</w:t>
            </w:r>
            <w:proofErr w:type="gramEnd"/>
            <w:r w:rsidRPr="00737EE8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иностранном яз.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Pr="00E31227" w:rsidRDefault="00737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22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>подготовка к чтению сказки «</w:t>
            </w:r>
            <w:proofErr w:type="spellStart"/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>Toy</w:t>
            </w:r>
            <w:proofErr w:type="spellEnd"/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>Soldier</w:t>
            </w:r>
            <w:proofErr w:type="spellEnd"/>
            <w:r w:rsidR="00E31227" w:rsidRPr="00E312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1227" w:rsidRPr="00E31227" w:rsidRDefault="00E312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227">
              <w:rPr>
                <w:rFonts w:ascii="Times New Roman" w:hAnsi="Times New Roman" w:cs="Times New Roman"/>
                <w:sz w:val="24"/>
                <w:szCs w:val="24"/>
              </w:rPr>
              <w:t>2.Прослушивание и чтение сказки</w:t>
            </w:r>
          </w:p>
          <w:p w:rsidR="00E31227" w:rsidRPr="00E31227" w:rsidRDefault="00E312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31227">
              <w:rPr>
                <w:rFonts w:ascii="Times New Roman" w:hAnsi="Times New Roman" w:cs="Times New Roman"/>
                <w:sz w:val="24"/>
                <w:szCs w:val="24"/>
              </w:rPr>
              <w:t>3.упр.1 стр.132 (отвечают на вопросы.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1227">
              <w:rPr>
                <w:rFonts w:ascii="Times New Roman" w:hAnsi="Times New Roman" w:cs="Times New Roman"/>
                <w:sz w:val="24"/>
                <w:szCs w:val="24"/>
              </w:rPr>
              <w:t>Учитель описывает герое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312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сказки, а дети должны догадаться, </w:t>
            </w:r>
            <w:r w:rsidRPr="00E31227">
              <w:rPr>
                <w:rFonts w:ascii="Times New Roman" w:hAnsi="Times New Roman" w:cs="Times New Roman"/>
                <w:sz w:val="24"/>
                <w:szCs w:val="24"/>
              </w:rPr>
              <w:t>кто это)</w:t>
            </w:r>
            <w:proofErr w:type="gramEnd"/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E312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227">
              <w:rPr>
                <w:rFonts w:ascii="Times New Roman" w:hAnsi="Times New Roman" w:cs="Times New Roman"/>
                <w:sz w:val="24"/>
                <w:szCs w:val="24"/>
              </w:rPr>
              <w:t>Упр.2 стр.132(нарисовать любимую игрушку и написать о ней)</w:t>
            </w:r>
          </w:p>
          <w:p w:rsidR="00E31227" w:rsidRPr="00E31227" w:rsidRDefault="00E312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7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rPr>
                <w:sz w:val="20"/>
                <w:szCs w:val="20"/>
              </w:rPr>
            </w:pPr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227" w:rsidTr="00A637C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CB" w:rsidRDefault="00A63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637CB" w:rsidRDefault="00A637CB" w:rsidP="00A637CB">
      <w:pPr>
        <w:rPr>
          <w:rFonts w:ascii="Times New Roman" w:hAnsi="Times New Roman" w:cs="Times New Roman"/>
          <w:sz w:val="32"/>
          <w:szCs w:val="32"/>
        </w:rPr>
      </w:pPr>
    </w:p>
    <w:p w:rsidR="00A637CB" w:rsidRDefault="00A637CB" w:rsidP="00A637C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A637CB" w:rsidRDefault="00A637CB" w:rsidP="00A637CB"/>
    <w:p w:rsidR="00A637CB" w:rsidRDefault="00A637CB" w:rsidP="00A637CB"/>
    <w:p w:rsidR="00B125A0" w:rsidRDefault="00B125A0"/>
    <w:sectPr w:rsidR="00B125A0" w:rsidSect="00B12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37CB"/>
    <w:rsid w:val="00737EE8"/>
    <w:rsid w:val="00A637CB"/>
    <w:rsid w:val="00B125A0"/>
    <w:rsid w:val="00C70057"/>
    <w:rsid w:val="00E31227"/>
    <w:rsid w:val="00E76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63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700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4</cp:revision>
  <dcterms:created xsi:type="dcterms:W3CDTF">2020-04-23T09:42:00Z</dcterms:created>
  <dcterms:modified xsi:type="dcterms:W3CDTF">2020-04-23T11:26:00Z</dcterms:modified>
</cp:coreProperties>
</file>